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5F0403" w14:textId="77777777" w:rsidR="005B012F" w:rsidRDefault="005B012F" w:rsidP="006B2165">
      <w:pPr>
        <w:jc w:val="right"/>
        <w:rPr>
          <w:rFonts w:ascii="Arial" w:hAnsi="Arial" w:cs="Arial"/>
          <w:sz w:val="24"/>
          <w:szCs w:val="24"/>
          <w:lang w:val="es-MX"/>
        </w:rPr>
      </w:pPr>
    </w:p>
    <w:p w14:paraId="1CD3370F" w14:textId="117586B7" w:rsidR="006B2165" w:rsidRDefault="006B2165" w:rsidP="006B2165">
      <w:pPr>
        <w:jc w:val="right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Yerba </w:t>
      </w:r>
      <w:proofErr w:type="gramStart"/>
      <w:r>
        <w:rPr>
          <w:rFonts w:ascii="Arial" w:hAnsi="Arial" w:cs="Arial"/>
          <w:sz w:val="24"/>
          <w:szCs w:val="24"/>
          <w:lang w:val="es-MX"/>
        </w:rPr>
        <w:t>Buena,</w:t>
      </w:r>
      <w:r w:rsidR="005B012F">
        <w:rPr>
          <w:rFonts w:ascii="Arial" w:hAnsi="Arial" w:cs="Arial"/>
          <w:sz w:val="24"/>
          <w:szCs w:val="24"/>
          <w:lang w:val="es-MX"/>
        </w:rPr>
        <w:t>…</w:t>
      </w:r>
      <w:proofErr w:type="gramEnd"/>
      <w:r w:rsidR="005B012F">
        <w:rPr>
          <w:rFonts w:ascii="Arial" w:hAnsi="Arial" w:cs="Arial"/>
          <w:sz w:val="24"/>
          <w:szCs w:val="24"/>
          <w:lang w:val="es-MX"/>
        </w:rPr>
        <w:t>…de…………</w:t>
      </w:r>
      <w:r>
        <w:rPr>
          <w:rFonts w:ascii="Arial" w:hAnsi="Arial" w:cs="Arial"/>
          <w:sz w:val="24"/>
          <w:szCs w:val="24"/>
          <w:lang w:val="es-MX"/>
        </w:rPr>
        <w:t>de 2.02</w:t>
      </w:r>
      <w:r w:rsidR="005B012F">
        <w:rPr>
          <w:rFonts w:ascii="Arial" w:hAnsi="Arial" w:cs="Arial"/>
          <w:sz w:val="24"/>
          <w:szCs w:val="24"/>
          <w:lang w:val="es-MX"/>
        </w:rPr>
        <w:t>…</w:t>
      </w:r>
    </w:p>
    <w:p w14:paraId="4AEB9656" w14:textId="4AF332D7" w:rsidR="006B2165" w:rsidRDefault="006B2165" w:rsidP="006B2165">
      <w:pPr>
        <w:rPr>
          <w:rFonts w:ascii="Arial" w:hAnsi="Arial" w:cs="Arial"/>
          <w:sz w:val="24"/>
          <w:szCs w:val="24"/>
          <w:lang w:val="es-MX"/>
        </w:rPr>
      </w:pPr>
    </w:p>
    <w:p w14:paraId="3463A460" w14:textId="77777777" w:rsidR="005B012F" w:rsidRPr="005B012F" w:rsidRDefault="005B012F" w:rsidP="006B2165">
      <w:pPr>
        <w:rPr>
          <w:rFonts w:ascii="Arial" w:hAnsi="Arial" w:cs="Arial"/>
          <w:b/>
          <w:bCs/>
          <w:sz w:val="24"/>
          <w:szCs w:val="24"/>
          <w:lang w:val="es-MX"/>
        </w:rPr>
      </w:pPr>
    </w:p>
    <w:p w14:paraId="086A2CE3" w14:textId="123BA628" w:rsidR="006B2165" w:rsidRPr="005B012F" w:rsidRDefault="00690354" w:rsidP="005B012F">
      <w:pPr>
        <w:spacing w:after="0"/>
        <w:rPr>
          <w:rFonts w:ascii="Arial" w:hAnsi="Arial" w:cs="Arial"/>
          <w:b/>
          <w:bCs/>
          <w:sz w:val="24"/>
          <w:szCs w:val="24"/>
          <w:lang w:val="es-MX"/>
        </w:rPr>
      </w:pPr>
      <w:r w:rsidRPr="005B012F">
        <w:rPr>
          <w:rFonts w:ascii="Arial" w:hAnsi="Arial" w:cs="Arial"/>
          <w:b/>
          <w:bCs/>
          <w:sz w:val="24"/>
          <w:szCs w:val="24"/>
          <w:lang w:val="es-MX"/>
        </w:rPr>
        <w:t>Direc</w:t>
      </w:r>
      <w:r w:rsidR="005B012F" w:rsidRPr="005B012F">
        <w:rPr>
          <w:rFonts w:ascii="Arial" w:hAnsi="Arial" w:cs="Arial"/>
          <w:b/>
          <w:bCs/>
          <w:sz w:val="24"/>
          <w:szCs w:val="24"/>
          <w:lang w:val="es-MX"/>
        </w:rPr>
        <w:t>ción de Planeamiento Urbano</w:t>
      </w:r>
    </w:p>
    <w:p w14:paraId="6E16E255" w14:textId="28DA5F09" w:rsidR="005B012F" w:rsidRPr="005B012F" w:rsidRDefault="005B012F" w:rsidP="005B012F">
      <w:pPr>
        <w:spacing w:after="0"/>
        <w:rPr>
          <w:rFonts w:ascii="Arial" w:hAnsi="Arial" w:cs="Arial"/>
          <w:b/>
          <w:bCs/>
          <w:sz w:val="24"/>
          <w:szCs w:val="24"/>
          <w:lang w:val="es-MX"/>
        </w:rPr>
      </w:pPr>
      <w:r w:rsidRPr="005B012F">
        <w:rPr>
          <w:rFonts w:ascii="Arial" w:hAnsi="Arial" w:cs="Arial"/>
          <w:b/>
          <w:bCs/>
          <w:sz w:val="24"/>
          <w:szCs w:val="24"/>
          <w:lang w:val="es-MX"/>
        </w:rPr>
        <w:t>De la Municipalidad de Yerba Buena</w:t>
      </w:r>
    </w:p>
    <w:p w14:paraId="679A2874" w14:textId="77777777" w:rsidR="004504D1" w:rsidRDefault="004504D1" w:rsidP="006B2165">
      <w:pPr>
        <w:spacing w:after="0"/>
        <w:rPr>
          <w:rFonts w:ascii="Arial" w:hAnsi="Arial" w:cs="Arial"/>
          <w:sz w:val="24"/>
          <w:szCs w:val="24"/>
          <w:lang w:val="es-MX"/>
        </w:rPr>
      </w:pPr>
    </w:p>
    <w:p w14:paraId="053EDAE5" w14:textId="57603FE2" w:rsidR="006B2165" w:rsidRDefault="006B2165" w:rsidP="006B2165">
      <w:pPr>
        <w:spacing w:after="0"/>
        <w:rPr>
          <w:rFonts w:ascii="Arial" w:hAnsi="Arial" w:cs="Arial"/>
          <w:sz w:val="24"/>
          <w:szCs w:val="24"/>
          <w:lang w:val="es-MX"/>
        </w:rPr>
      </w:pPr>
    </w:p>
    <w:p w14:paraId="6361A158" w14:textId="77777777" w:rsidR="005B012F" w:rsidRDefault="005B012F" w:rsidP="006B2165">
      <w:pPr>
        <w:spacing w:after="0"/>
        <w:rPr>
          <w:rFonts w:ascii="Arial" w:hAnsi="Arial" w:cs="Arial"/>
          <w:sz w:val="24"/>
          <w:szCs w:val="24"/>
          <w:lang w:val="es-MX"/>
        </w:rPr>
      </w:pPr>
    </w:p>
    <w:p w14:paraId="259E28F2" w14:textId="77777777" w:rsidR="008231B3" w:rsidRDefault="008231B3" w:rsidP="006B2165">
      <w:pPr>
        <w:spacing w:after="0"/>
        <w:rPr>
          <w:rFonts w:ascii="Arial" w:hAnsi="Arial" w:cs="Arial"/>
          <w:sz w:val="24"/>
          <w:szCs w:val="24"/>
          <w:lang w:val="es-MX"/>
        </w:rPr>
      </w:pPr>
    </w:p>
    <w:p w14:paraId="1F4384E2" w14:textId="741D6736" w:rsidR="00286473" w:rsidRDefault="00690354" w:rsidP="008231B3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ab/>
      </w:r>
      <w:r>
        <w:rPr>
          <w:rFonts w:ascii="Arial" w:hAnsi="Arial" w:cs="Arial"/>
          <w:sz w:val="24"/>
          <w:szCs w:val="24"/>
          <w:lang w:val="es-MX"/>
        </w:rPr>
        <w:tab/>
      </w:r>
      <w:r w:rsidR="005B012F" w:rsidRPr="005B012F">
        <w:rPr>
          <w:rFonts w:ascii="Arial" w:hAnsi="Arial" w:cs="Arial"/>
          <w:b/>
          <w:bCs/>
          <w:sz w:val="24"/>
          <w:szCs w:val="24"/>
          <w:lang w:val="es-MX"/>
        </w:rPr>
        <w:t>RATIFICO</w:t>
      </w:r>
      <w:r w:rsidR="005B012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5B012F" w:rsidRPr="005B012F">
        <w:rPr>
          <w:rFonts w:ascii="Arial" w:hAnsi="Arial" w:cs="Arial"/>
          <w:sz w:val="24"/>
          <w:szCs w:val="24"/>
          <w:lang w:val="es-MX"/>
        </w:rPr>
        <w:t>por el presente instrumento el carácter de declaración jurada de la documentación técnica de</w:t>
      </w:r>
      <w:r w:rsidR="005B012F">
        <w:rPr>
          <w:rFonts w:ascii="Arial" w:hAnsi="Arial" w:cs="Arial"/>
          <w:b/>
          <w:bCs/>
          <w:sz w:val="24"/>
          <w:szCs w:val="24"/>
          <w:lang w:val="es-MX"/>
        </w:rPr>
        <w:t xml:space="preserve"> FACTIBILIDAD URBANISTICA </w:t>
      </w:r>
      <w:r w:rsidR="005B012F" w:rsidRPr="005B012F">
        <w:rPr>
          <w:rFonts w:ascii="Arial" w:hAnsi="Arial" w:cs="Arial"/>
          <w:sz w:val="24"/>
          <w:szCs w:val="24"/>
          <w:lang w:val="es-MX"/>
        </w:rPr>
        <w:t>presentada, respetando todas las especificaciones en cuanto a cálculo de superficies, medidas, nomenclaturas, etc</w:t>
      </w:r>
      <w:r w:rsidR="005B012F">
        <w:rPr>
          <w:rFonts w:ascii="Arial" w:hAnsi="Arial" w:cs="Arial"/>
          <w:sz w:val="24"/>
          <w:szCs w:val="24"/>
          <w:lang w:val="es-MX"/>
        </w:rPr>
        <w:t>.</w:t>
      </w:r>
      <w:r w:rsidR="008231B3">
        <w:rPr>
          <w:rFonts w:ascii="Arial" w:hAnsi="Arial" w:cs="Arial"/>
          <w:sz w:val="24"/>
          <w:szCs w:val="24"/>
          <w:lang w:val="es-MX"/>
        </w:rPr>
        <w:t xml:space="preserve"> De los requisitos básicos (FOST, FOT, Retiros, Alturas, Estacionamiento, etc.), y haciéndome responsable de toda emisión, exceso o modificación que no se ajuste a lo aquí declarado, en el marco de las obligaciones impuestas por la Ley 5.994 y su Decreto Reglamentario N°879/3 “CODIGO DE ETICA PROFESIONAL para los Arquitectos, Ingenieros y Agrimensores”, el Código Civil y Comercial de la Nación y el Código Penal de la Nación.</w:t>
      </w:r>
    </w:p>
    <w:p w14:paraId="43609FCB" w14:textId="77777777" w:rsidR="008231B3" w:rsidRDefault="008231B3" w:rsidP="008231B3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441CAB5F" w14:textId="77777777" w:rsidR="008231B3" w:rsidRDefault="008231B3" w:rsidP="008231B3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3D15FAA9" w14:textId="77777777" w:rsidR="00443815" w:rsidRDefault="00443815" w:rsidP="008231B3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5841B4CC" w14:textId="77777777" w:rsidR="00443815" w:rsidRDefault="00443815" w:rsidP="008231B3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312AA40F" w14:textId="77777777" w:rsidR="008231B3" w:rsidRPr="005B012F" w:rsidRDefault="008231B3" w:rsidP="008231B3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MX"/>
        </w:rPr>
      </w:pPr>
    </w:p>
    <w:p w14:paraId="67DC6285" w14:textId="639DE127" w:rsidR="00BC5A88" w:rsidRDefault="00286473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ab/>
      </w:r>
      <w:r>
        <w:rPr>
          <w:rFonts w:ascii="Arial" w:hAnsi="Arial" w:cs="Arial"/>
          <w:sz w:val="24"/>
          <w:szCs w:val="24"/>
          <w:lang w:val="es-MX"/>
        </w:rPr>
        <w:tab/>
      </w:r>
    </w:p>
    <w:p w14:paraId="34EE0A3A" w14:textId="4D043EA8" w:rsidR="006F61DD" w:rsidRDefault="008231B3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proofErr w:type="gramStart"/>
      <w:r>
        <w:rPr>
          <w:rFonts w:ascii="Arial" w:hAnsi="Arial" w:cs="Arial"/>
          <w:sz w:val="24"/>
          <w:szCs w:val="24"/>
          <w:lang w:val="es-MX"/>
        </w:rPr>
        <w:t>FIRMA:…</w:t>
      </w:r>
      <w:proofErr w:type="gramEnd"/>
      <w:r>
        <w:rPr>
          <w:rFonts w:ascii="Arial" w:hAnsi="Arial" w:cs="Arial"/>
          <w:sz w:val="24"/>
          <w:szCs w:val="24"/>
          <w:lang w:val="es-MX"/>
        </w:rPr>
        <w:t>………………………………………..</w:t>
      </w:r>
    </w:p>
    <w:p w14:paraId="1FDB75EB" w14:textId="081CE7CF" w:rsidR="008231B3" w:rsidRDefault="008231B3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proofErr w:type="gramStart"/>
      <w:r>
        <w:rPr>
          <w:rFonts w:ascii="Arial" w:hAnsi="Arial" w:cs="Arial"/>
          <w:sz w:val="24"/>
          <w:szCs w:val="24"/>
          <w:lang w:val="es-MX"/>
        </w:rPr>
        <w:t>ACLARACION:…</w:t>
      </w:r>
      <w:proofErr w:type="gramEnd"/>
      <w:r>
        <w:rPr>
          <w:rFonts w:ascii="Arial" w:hAnsi="Arial" w:cs="Arial"/>
          <w:sz w:val="24"/>
          <w:szCs w:val="24"/>
          <w:lang w:val="es-MX"/>
        </w:rPr>
        <w:t>……………………………….</w:t>
      </w:r>
    </w:p>
    <w:p w14:paraId="7C52D245" w14:textId="1024A3C8" w:rsidR="008231B3" w:rsidRDefault="008231B3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proofErr w:type="spellStart"/>
      <w:r>
        <w:rPr>
          <w:rFonts w:ascii="Arial" w:hAnsi="Arial" w:cs="Arial"/>
          <w:sz w:val="24"/>
          <w:szCs w:val="24"/>
          <w:lang w:val="es-MX"/>
        </w:rPr>
        <w:t>D.N.</w:t>
      </w:r>
      <w:proofErr w:type="gramStart"/>
      <w:r>
        <w:rPr>
          <w:rFonts w:ascii="Arial" w:hAnsi="Arial" w:cs="Arial"/>
          <w:sz w:val="24"/>
          <w:szCs w:val="24"/>
          <w:lang w:val="es-MX"/>
        </w:rPr>
        <w:t>I.N</w:t>
      </w:r>
      <w:proofErr w:type="gramEnd"/>
      <w:r>
        <w:rPr>
          <w:rFonts w:ascii="Arial" w:hAnsi="Arial" w:cs="Arial"/>
          <w:sz w:val="24"/>
          <w:szCs w:val="24"/>
          <w:lang w:val="es-MX"/>
        </w:rPr>
        <w:t>°</w:t>
      </w:r>
      <w:proofErr w:type="spellEnd"/>
      <w:r>
        <w:rPr>
          <w:rFonts w:ascii="Arial" w:hAnsi="Arial" w:cs="Arial"/>
          <w:sz w:val="24"/>
          <w:szCs w:val="24"/>
          <w:lang w:val="es-MX"/>
        </w:rPr>
        <w:t>:…………………………………………</w:t>
      </w:r>
    </w:p>
    <w:p w14:paraId="26ED2D3D" w14:textId="16AF7990" w:rsidR="008231B3" w:rsidRDefault="008231B3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proofErr w:type="gramStart"/>
      <w:r>
        <w:rPr>
          <w:rFonts w:ascii="Arial" w:hAnsi="Arial" w:cs="Arial"/>
          <w:sz w:val="24"/>
          <w:szCs w:val="24"/>
          <w:lang w:val="es-MX"/>
        </w:rPr>
        <w:t>FECHA:…</w:t>
      </w:r>
      <w:proofErr w:type="gramEnd"/>
      <w:r>
        <w:rPr>
          <w:rFonts w:ascii="Arial" w:hAnsi="Arial" w:cs="Arial"/>
          <w:sz w:val="24"/>
          <w:szCs w:val="24"/>
          <w:lang w:val="es-MX"/>
        </w:rPr>
        <w:t>…………CELULAR:……………….</w:t>
      </w:r>
    </w:p>
    <w:p w14:paraId="0F6FCCFF" w14:textId="77777777" w:rsidR="00443815" w:rsidRDefault="00443815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6AD713DD" w14:textId="77777777" w:rsidR="00443815" w:rsidRDefault="00443815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2B170B4C" w14:textId="77777777" w:rsidR="00443815" w:rsidRDefault="00443815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14992E59" w14:textId="77777777" w:rsidR="00443815" w:rsidRDefault="00443815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65C21EEA" w14:textId="77777777" w:rsidR="00443815" w:rsidRDefault="00443815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30E67ABD" w14:textId="77777777" w:rsidR="00443815" w:rsidRDefault="00443815" w:rsidP="00676AE1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9735D3D" w14:textId="77777777" w:rsidR="00443815" w:rsidRDefault="00443815" w:rsidP="00676AE1">
      <w:pPr>
        <w:spacing w:after="0"/>
        <w:jc w:val="both"/>
        <w:rPr>
          <w:rFonts w:ascii="Humanist777BT-BoldCondensedB" w:eastAsia="Humanist777BT-BoldCondensedB" w:cs="Humanist777BT-BoldCondensedB"/>
          <w:b/>
          <w:bCs/>
          <w:color w:val="FFFFFF"/>
          <w:sz w:val="24"/>
          <w:szCs w:val="24"/>
        </w:rPr>
      </w:pPr>
      <w:r>
        <w:rPr>
          <w:rFonts w:ascii="Humanist777BT-BoldCondensedB" w:eastAsia="Humanist777BT-BoldCondensedB" w:cs="Humanist777BT-BoldCondensedB"/>
          <w:b/>
          <w:bCs/>
          <w:color w:val="FFFFFF"/>
          <w:sz w:val="24"/>
          <w:szCs w:val="24"/>
        </w:rPr>
        <w:t>Planeamiento Urbano</w:t>
      </w:r>
    </w:p>
    <w:sectPr w:rsidR="00443815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8302D" w14:textId="77777777" w:rsidR="00FB3998" w:rsidRDefault="00FB3998" w:rsidP="003D7F7C">
      <w:pPr>
        <w:spacing w:after="0" w:line="240" w:lineRule="auto"/>
      </w:pPr>
      <w:r>
        <w:separator/>
      </w:r>
    </w:p>
  </w:endnote>
  <w:endnote w:type="continuationSeparator" w:id="0">
    <w:p w14:paraId="2A45C18F" w14:textId="77777777" w:rsidR="00FB3998" w:rsidRDefault="00FB3998" w:rsidP="003D7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umanist777BT-BoldCondensedB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FE8016" w14:textId="77777777" w:rsidR="00443815" w:rsidRPr="00443815" w:rsidRDefault="00443815" w:rsidP="00443815">
    <w:pPr>
      <w:pStyle w:val="Citadestacada"/>
    </w:pPr>
    <w:r w:rsidRPr="00443815">
      <w:rPr>
        <w:color w:val="auto"/>
        <w:sz w:val="18"/>
        <w:szCs w:val="18"/>
      </w:rPr>
      <w:t>Secretar</w:t>
    </w:r>
    <w:r w:rsidRPr="00443815">
      <w:rPr>
        <w:rFonts w:hint="eastAsia"/>
        <w:color w:val="auto"/>
        <w:sz w:val="18"/>
        <w:szCs w:val="18"/>
      </w:rPr>
      <w:t>í</w:t>
    </w:r>
    <w:r w:rsidRPr="00443815">
      <w:rPr>
        <w:color w:val="auto"/>
        <w:sz w:val="18"/>
        <w:szCs w:val="18"/>
      </w:rPr>
      <w:t>a de Obras P</w:t>
    </w:r>
    <w:r w:rsidRPr="00443815">
      <w:rPr>
        <w:rFonts w:hint="eastAsia"/>
        <w:color w:val="auto"/>
        <w:sz w:val="18"/>
        <w:szCs w:val="18"/>
      </w:rPr>
      <w:t>ú</w:t>
    </w:r>
    <w:r w:rsidRPr="00443815">
      <w:rPr>
        <w:color w:val="auto"/>
        <w:sz w:val="18"/>
        <w:szCs w:val="18"/>
      </w:rPr>
      <w:t>blicas y Planeamiento Urbano I Direcci</w:t>
    </w:r>
    <w:r w:rsidRPr="00443815">
      <w:rPr>
        <w:rFonts w:hint="eastAsia"/>
        <w:color w:val="auto"/>
        <w:sz w:val="18"/>
        <w:szCs w:val="18"/>
      </w:rPr>
      <w:t>ó</w:t>
    </w:r>
    <w:r w:rsidRPr="00443815">
      <w:rPr>
        <w:color w:val="auto"/>
        <w:sz w:val="18"/>
        <w:szCs w:val="18"/>
      </w:rPr>
      <w:t>n de Planeamiento Urbano</w:t>
    </w:r>
  </w:p>
  <w:p w14:paraId="258337AA" w14:textId="2A84C4EE" w:rsidR="00443815" w:rsidRDefault="00443815" w:rsidP="00443815">
    <w:pPr>
      <w:pStyle w:val="Piedepgina"/>
    </w:pPr>
    <w:r>
      <w:rPr>
        <w:rFonts w:ascii="Humanist777BT-BoldCondensedB" w:eastAsia="Humanist777BT-BoldCondensedB" w:cs="Humanist777BT-BoldCondensedB"/>
        <w:b/>
        <w:bCs/>
        <w:color w:val="FFFFFF"/>
        <w:sz w:val="24"/>
        <w:szCs w:val="24"/>
      </w:rPr>
      <w:t>Secretar</w:t>
    </w:r>
    <w:r>
      <w:rPr>
        <w:rFonts w:ascii="Humanist777BT-BoldCondensedB" w:eastAsia="Humanist777BT-BoldCondensedB" w:cs="Humanist777BT-BoldCondensedB" w:hint="eastAsia"/>
        <w:b/>
        <w:bCs/>
        <w:color w:val="FFFFFF"/>
        <w:sz w:val="24"/>
        <w:szCs w:val="24"/>
      </w:rPr>
      <w:t>í</w:t>
    </w:r>
    <w:r>
      <w:rPr>
        <w:rFonts w:ascii="Humanist777BT-BoldCondensedB" w:eastAsia="Humanist777BT-BoldCondensedB" w:cs="Humanist777BT-BoldCondensedB"/>
        <w:b/>
        <w:bCs/>
        <w:color w:val="FFFFFF"/>
        <w:sz w:val="24"/>
        <w:szCs w:val="24"/>
      </w:rPr>
      <w:t>a de Obras P</w:t>
    </w:r>
    <w:r>
      <w:rPr>
        <w:rFonts w:ascii="Humanist777BT-BoldCondensedB" w:eastAsia="Humanist777BT-BoldCondensedB" w:cs="Humanist777BT-BoldCondensedB" w:hint="eastAsia"/>
        <w:b/>
        <w:bCs/>
        <w:color w:val="FFFFFF"/>
        <w:sz w:val="24"/>
        <w:szCs w:val="24"/>
      </w:rPr>
      <w:t>ú</w:t>
    </w:r>
    <w:r>
      <w:rPr>
        <w:rFonts w:ascii="Humanist777BT-BoldCondensedB" w:eastAsia="Humanist777BT-BoldCondensedB" w:cs="Humanist777BT-BoldCondensedB"/>
        <w:b/>
        <w:bCs/>
        <w:color w:val="FFFFFF"/>
        <w:sz w:val="24"/>
        <w:szCs w:val="24"/>
      </w:rPr>
      <w:t>blicas y Planeamiento Urbano I Direcci</w:t>
    </w:r>
    <w:r>
      <w:rPr>
        <w:rFonts w:ascii="Humanist777BT-BoldCondensedB" w:eastAsia="Humanist777BT-BoldCondensedB" w:cs="Humanist777BT-BoldCondensedB" w:hint="eastAsia"/>
        <w:b/>
        <w:bCs/>
        <w:color w:val="FFFFFF"/>
        <w:sz w:val="24"/>
        <w:szCs w:val="24"/>
      </w:rPr>
      <w:t>ó</w:t>
    </w:r>
    <w:r>
      <w:rPr>
        <w:rFonts w:ascii="Humanist777BT-BoldCondensedB" w:eastAsia="Humanist777BT-BoldCondensedB" w:cs="Humanist777BT-BoldCondensedB"/>
        <w:b/>
        <w:bCs/>
        <w:color w:val="FFFFFF"/>
        <w:sz w:val="24"/>
        <w:szCs w:val="24"/>
      </w:rPr>
      <w:t>n 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1C3AED" w14:textId="77777777" w:rsidR="00FB3998" w:rsidRDefault="00FB3998" w:rsidP="003D7F7C">
      <w:pPr>
        <w:spacing w:after="0" w:line="240" w:lineRule="auto"/>
      </w:pPr>
      <w:r>
        <w:separator/>
      </w:r>
    </w:p>
  </w:footnote>
  <w:footnote w:type="continuationSeparator" w:id="0">
    <w:p w14:paraId="1BB42E8B" w14:textId="77777777" w:rsidR="00FB3998" w:rsidRDefault="00FB3998" w:rsidP="003D7F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09665" w14:textId="0F2EED9A" w:rsidR="003D7F7C" w:rsidRDefault="003D7F7C">
    <w:pPr>
      <w:pStyle w:val="Encabezado"/>
    </w:pPr>
    <w:r>
      <w:rPr>
        <w:noProof/>
        <w:lang w:eastAsia="es-AR"/>
      </w:rPr>
      <w:drawing>
        <wp:inline distT="0" distB="0" distL="0" distR="0" wp14:anchorId="165DE658" wp14:editId="2B5A76B1">
          <wp:extent cx="2316480" cy="731520"/>
          <wp:effectExtent l="19050" t="0" r="762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6480" cy="731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05ACED3" w14:textId="77777777" w:rsidR="003D7F7C" w:rsidRDefault="003D7F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165"/>
    <w:rsid w:val="000477BB"/>
    <w:rsid w:val="000F7350"/>
    <w:rsid w:val="00115CBC"/>
    <w:rsid w:val="00143D66"/>
    <w:rsid w:val="00173727"/>
    <w:rsid w:val="00181EC0"/>
    <w:rsid w:val="002015D8"/>
    <w:rsid w:val="00203820"/>
    <w:rsid w:val="00234487"/>
    <w:rsid w:val="002345CA"/>
    <w:rsid w:val="00286473"/>
    <w:rsid w:val="002E6B36"/>
    <w:rsid w:val="002F7AE7"/>
    <w:rsid w:val="00352A64"/>
    <w:rsid w:val="00372B6E"/>
    <w:rsid w:val="003A42C7"/>
    <w:rsid w:val="003D559D"/>
    <w:rsid w:val="003D7F7C"/>
    <w:rsid w:val="003E3C41"/>
    <w:rsid w:val="00406646"/>
    <w:rsid w:val="00442C43"/>
    <w:rsid w:val="00443815"/>
    <w:rsid w:val="004504D1"/>
    <w:rsid w:val="005B012F"/>
    <w:rsid w:val="00653C3D"/>
    <w:rsid w:val="00676AE1"/>
    <w:rsid w:val="00690354"/>
    <w:rsid w:val="006B2165"/>
    <w:rsid w:val="006F61DD"/>
    <w:rsid w:val="00784F79"/>
    <w:rsid w:val="008135ED"/>
    <w:rsid w:val="008231B3"/>
    <w:rsid w:val="00835BB0"/>
    <w:rsid w:val="008D1F10"/>
    <w:rsid w:val="008E2480"/>
    <w:rsid w:val="009505C2"/>
    <w:rsid w:val="00962B60"/>
    <w:rsid w:val="009B25E9"/>
    <w:rsid w:val="009C622F"/>
    <w:rsid w:val="00A42EAF"/>
    <w:rsid w:val="00A63A87"/>
    <w:rsid w:val="00A951EE"/>
    <w:rsid w:val="00AB7247"/>
    <w:rsid w:val="00B90AAD"/>
    <w:rsid w:val="00BA2BEF"/>
    <w:rsid w:val="00BC5A88"/>
    <w:rsid w:val="00BE5FB6"/>
    <w:rsid w:val="00C04E83"/>
    <w:rsid w:val="00C40014"/>
    <w:rsid w:val="00D52244"/>
    <w:rsid w:val="00D74AB7"/>
    <w:rsid w:val="00DD45A4"/>
    <w:rsid w:val="00E93AB3"/>
    <w:rsid w:val="00EA211A"/>
    <w:rsid w:val="00EE49E0"/>
    <w:rsid w:val="00F33840"/>
    <w:rsid w:val="00F7383B"/>
    <w:rsid w:val="00FA09C5"/>
    <w:rsid w:val="00FB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B5E37"/>
  <w15:chartTrackingRefBased/>
  <w15:docId w15:val="{72983377-60AA-44D5-A2E6-E615D4818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D7F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7F7C"/>
  </w:style>
  <w:style w:type="paragraph" w:styleId="Piedepgina">
    <w:name w:val="footer"/>
    <w:basedOn w:val="Normal"/>
    <w:link w:val="PiedepginaCar"/>
    <w:uiPriority w:val="99"/>
    <w:unhideWhenUsed/>
    <w:rsid w:val="003D7F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7F7C"/>
  </w:style>
  <w:style w:type="paragraph" w:styleId="Citadestacada">
    <w:name w:val="Intense Quote"/>
    <w:basedOn w:val="Normal"/>
    <w:next w:val="Normal"/>
    <w:link w:val="CitadestacadaCar"/>
    <w:uiPriority w:val="30"/>
    <w:qFormat/>
    <w:rsid w:val="00443815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3815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Patricio Bellesteros</dc:creator>
  <cp:keywords/>
  <dc:description/>
  <cp:lastModifiedBy>Lucia Guardia</cp:lastModifiedBy>
  <cp:revision>2</cp:revision>
  <dcterms:created xsi:type="dcterms:W3CDTF">2024-06-04T13:48:00Z</dcterms:created>
  <dcterms:modified xsi:type="dcterms:W3CDTF">2024-06-04T13:48:00Z</dcterms:modified>
</cp:coreProperties>
</file>